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AE54" w14:textId="20241AF6" w:rsidR="007C5FC7" w:rsidRPr="005A2D87" w:rsidRDefault="005A2D87" w:rsidP="005A2D87">
      <w:pPr>
        <w:pStyle w:val="1"/>
        <w:rPr>
          <w:lang w:val="ru-RU"/>
        </w:rPr>
      </w:pPr>
      <w:r>
        <w:rPr>
          <w:lang w:val="ru-RU"/>
        </w:rPr>
        <w:t xml:space="preserve">Анкета на подключение отеля к системе </w:t>
      </w:r>
      <w:proofErr w:type="spellStart"/>
      <w:r>
        <w:t>Besta</w:t>
      </w:r>
      <w:r w:rsidR="009A26B0">
        <w:t>p</w:t>
      </w:r>
      <w:r>
        <w:t>a</w:t>
      </w:r>
      <w:r w:rsidR="009A26B0">
        <w:t>r</w:t>
      </w:r>
      <w:r>
        <w:t>t</w:t>
      </w:r>
      <w:proofErr w:type="spellEnd"/>
    </w:p>
    <w:p w14:paraId="2738BAA8" w14:textId="17263B02" w:rsidR="005A2D87" w:rsidRDefault="005A2D87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A2D87" w14:paraId="3DD685DE" w14:textId="77777777" w:rsidTr="005A2D87">
        <w:tc>
          <w:tcPr>
            <w:tcW w:w="2830" w:type="dxa"/>
          </w:tcPr>
          <w:p w14:paraId="548C0782" w14:textId="3E20E1F4" w:rsidR="005A2D87" w:rsidRPr="005A2D87" w:rsidRDefault="005253D7">
            <w:pPr>
              <w:rPr>
                <w:lang w:val="ru-RU"/>
              </w:rPr>
            </w:pPr>
            <w:r>
              <w:rPr>
                <w:lang w:val="ru-RU"/>
              </w:rPr>
              <w:t>Контактное лицо</w:t>
            </w:r>
          </w:p>
        </w:tc>
        <w:tc>
          <w:tcPr>
            <w:tcW w:w="6520" w:type="dxa"/>
          </w:tcPr>
          <w:p w14:paraId="1B08DB6C" w14:textId="0B6F9837" w:rsidR="005A2D87" w:rsidRPr="005253D7" w:rsidRDefault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ФИО</w:t>
            </w:r>
          </w:p>
        </w:tc>
      </w:tr>
      <w:tr w:rsidR="005253D7" w14:paraId="0E5BDBBC" w14:textId="77777777" w:rsidTr="005A2D87">
        <w:tc>
          <w:tcPr>
            <w:tcW w:w="2830" w:type="dxa"/>
          </w:tcPr>
          <w:p w14:paraId="17719FC0" w14:textId="09A9871D" w:rsidR="005253D7" w:rsidRDefault="005253D7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6520" w:type="dxa"/>
          </w:tcPr>
          <w:p w14:paraId="7D0A473D" w14:textId="77777777" w:rsidR="005253D7" w:rsidRPr="005253D7" w:rsidRDefault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253D7" w14:paraId="6C8F5E58" w14:textId="77777777" w:rsidTr="005A2D87">
        <w:tc>
          <w:tcPr>
            <w:tcW w:w="2830" w:type="dxa"/>
          </w:tcPr>
          <w:p w14:paraId="71890ABF" w14:textId="71946A52" w:rsidR="005253D7" w:rsidRDefault="005253D7">
            <w:pPr>
              <w:rPr>
                <w:lang w:val="ru-RU"/>
              </w:rPr>
            </w:pPr>
            <w:r>
              <w:rPr>
                <w:lang w:val="ru-RU"/>
              </w:rPr>
              <w:t>Контакты для связи</w:t>
            </w:r>
          </w:p>
        </w:tc>
        <w:tc>
          <w:tcPr>
            <w:tcW w:w="6520" w:type="dxa"/>
          </w:tcPr>
          <w:p w14:paraId="316E390C" w14:textId="77777777" w:rsidR="005253D7" w:rsidRPr="005253D7" w:rsidRDefault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253D7" w14:paraId="24728DE5" w14:textId="77777777" w:rsidTr="005A2D87">
        <w:tc>
          <w:tcPr>
            <w:tcW w:w="2830" w:type="dxa"/>
          </w:tcPr>
          <w:p w14:paraId="1312888E" w14:textId="36F0F611" w:rsidR="005253D7" w:rsidRDefault="005253D7">
            <w:pPr>
              <w:rPr>
                <w:lang w:val="ru-RU"/>
              </w:rPr>
            </w:pPr>
            <w:r>
              <w:rPr>
                <w:lang w:val="ru-RU"/>
              </w:rPr>
              <w:t>Телефон для заявок</w:t>
            </w:r>
          </w:p>
        </w:tc>
        <w:tc>
          <w:tcPr>
            <w:tcW w:w="6520" w:type="dxa"/>
          </w:tcPr>
          <w:p w14:paraId="490D75F2" w14:textId="77777777" w:rsidR="005253D7" w:rsidRPr="005253D7" w:rsidRDefault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253D7" w14:paraId="3E6DD861" w14:textId="77777777" w:rsidTr="005A2D87">
        <w:tc>
          <w:tcPr>
            <w:tcW w:w="2830" w:type="dxa"/>
          </w:tcPr>
          <w:p w14:paraId="08F0EDA5" w14:textId="5A997ADF" w:rsidR="005253D7" w:rsidRPr="005253D7" w:rsidRDefault="005253D7">
            <w:pPr>
              <w:rPr>
                <w:lang w:val="ru-RU"/>
              </w:rPr>
            </w:pPr>
            <w:r>
              <w:t xml:space="preserve">Email </w:t>
            </w:r>
            <w:r>
              <w:rPr>
                <w:lang w:val="ru-RU"/>
              </w:rPr>
              <w:t>для заявок</w:t>
            </w:r>
          </w:p>
        </w:tc>
        <w:tc>
          <w:tcPr>
            <w:tcW w:w="6520" w:type="dxa"/>
          </w:tcPr>
          <w:p w14:paraId="1DD98FC9" w14:textId="77777777" w:rsidR="005253D7" w:rsidRPr="005253D7" w:rsidRDefault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253D7" w14:paraId="3FB56ED1" w14:textId="77777777" w:rsidTr="005A2D87">
        <w:tc>
          <w:tcPr>
            <w:tcW w:w="2830" w:type="dxa"/>
          </w:tcPr>
          <w:p w14:paraId="3F1C8F5D" w14:textId="5F364DEC" w:rsidR="005253D7" w:rsidRDefault="005253D7">
            <w:pPr>
              <w:rPr>
                <w:lang w:val="ru-RU"/>
              </w:rPr>
            </w:pPr>
            <w:r>
              <w:rPr>
                <w:lang w:val="ru-RU"/>
              </w:rPr>
              <w:t>ИНН для договора</w:t>
            </w:r>
          </w:p>
        </w:tc>
        <w:tc>
          <w:tcPr>
            <w:tcW w:w="6520" w:type="dxa"/>
          </w:tcPr>
          <w:p w14:paraId="45B4AF49" w14:textId="77777777" w:rsidR="005253D7" w:rsidRPr="005253D7" w:rsidRDefault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253D7" w14:paraId="21842FB8" w14:textId="77777777" w:rsidTr="005A2D87">
        <w:tc>
          <w:tcPr>
            <w:tcW w:w="2830" w:type="dxa"/>
          </w:tcPr>
          <w:p w14:paraId="7BEA4693" w14:textId="241473D9" w:rsidR="005253D7" w:rsidRDefault="005253D7" w:rsidP="005253D7">
            <w:pPr>
              <w:rPr>
                <w:lang w:val="ru-RU"/>
              </w:rPr>
            </w:pPr>
            <w:r>
              <w:rPr>
                <w:lang w:val="ru-RU"/>
              </w:rPr>
              <w:t>Торговая марка</w:t>
            </w:r>
          </w:p>
        </w:tc>
        <w:tc>
          <w:tcPr>
            <w:tcW w:w="6520" w:type="dxa"/>
          </w:tcPr>
          <w:p w14:paraId="65A26186" w14:textId="3FAD22AD" w:rsidR="005253D7" w:rsidRPr="005253D7" w:rsidRDefault="005253D7" w:rsidP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Как называется ваша сеть?</w:t>
            </w:r>
          </w:p>
        </w:tc>
      </w:tr>
      <w:tr w:rsidR="00C22118" w:rsidRPr="009A26B0" w14:paraId="408BE8B9" w14:textId="77777777" w:rsidTr="005A2D87">
        <w:tc>
          <w:tcPr>
            <w:tcW w:w="2830" w:type="dxa"/>
          </w:tcPr>
          <w:p w14:paraId="5F18E64E" w14:textId="7E9FCC42" w:rsidR="00C22118" w:rsidRPr="00C22118" w:rsidRDefault="00C22118" w:rsidP="005253D7">
            <w:pPr>
              <w:rPr>
                <w:lang w:val="ru-RU"/>
              </w:rPr>
            </w:pPr>
            <w:r>
              <w:rPr>
                <w:lang w:val="ru-RU"/>
              </w:rPr>
              <w:t>Логотип</w:t>
            </w:r>
            <w:r w:rsidR="00EB52CE">
              <w:rPr>
                <w:lang w:val="ru-RU"/>
              </w:rPr>
              <w:t xml:space="preserve"> для профиля</w:t>
            </w:r>
          </w:p>
        </w:tc>
        <w:tc>
          <w:tcPr>
            <w:tcW w:w="6520" w:type="dxa"/>
          </w:tcPr>
          <w:p w14:paraId="59482A4E" w14:textId="346079E7" w:rsidR="00C22118" w:rsidRPr="005253D7" w:rsidRDefault="00EB52CE" w:rsidP="005253D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Приложите к письму, 600 на 600 пикселей</w:t>
            </w:r>
          </w:p>
        </w:tc>
      </w:tr>
      <w:tr w:rsidR="005A2D87" w:rsidRPr="009A26B0" w14:paraId="32393B67" w14:textId="77777777" w:rsidTr="005A2D87">
        <w:tc>
          <w:tcPr>
            <w:tcW w:w="2830" w:type="dxa"/>
          </w:tcPr>
          <w:p w14:paraId="584D4221" w14:textId="09876555" w:rsidR="005A2D87" w:rsidRPr="005A2D87" w:rsidRDefault="005A2D87">
            <w:pPr>
              <w:rPr>
                <w:lang w:val="ru-RU"/>
              </w:rPr>
            </w:pPr>
            <w:r>
              <w:t>URL</w:t>
            </w:r>
            <w:r w:rsidRPr="005A2D87">
              <w:rPr>
                <w:lang w:val="ru-RU"/>
              </w:rPr>
              <w:t>-</w:t>
            </w:r>
            <w:r>
              <w:rPr>
                <w:lang w:val="ru-RU"/>
              </w:rPr>
              <w:t>метка для сети отелей</w:t>
            </w:r>
          </w:p>
        </w:tc>
        <w:tc>
          <w:tcPr>
            <w:tcW w:w="6520" w:type="dxa"/>
          </w:tcPr>
          <w:p w14:paraId="26EECCF3" w14:textId="690A57D9" w:rsidR="005A2D87" w:rsidRPr="005253D7" w:rsidRDefault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 xml:space="preserve">Предпочтительный адрес вида </w:t>
            </w:r>
            <w:r w:rsidRPr="005253D7">
              <w:rPr>
                <w:i/>
                <w:iCs/>
                <w:color w:val="808080" w:themeColor="background1" w:themeShade="80"/>
              </w:rPr>
              <w:t>https</w:t>
            </w: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://</w:t>
            </w:r>
            <w:proofErr w:type="spellStart"/>
            <w:r w:rsidRPr="005253D7">
              <w:rPr>
                <w:i/>
                <w:iCs/>
                <w:color w:val="808080" w:themeColor="background1" w:themeShade="80"/>
              </w:rPr>
              <w:t>bestapart</w:t>
            </w:r>
            <w:proofErr w:type="spellEnd"/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.</w:t>
            </w:r>
            <w:proofErr w:type="spellStart"/>
            <w:r w:rsidRPr="005253D7">
              <w:rPr>
                <w:i/>
                <w:iCs/>
                <w:color w:val="808080" w:themeColor="background1" w:themeShade="80"/>
              </w:rPr>
              <w:t>ru</w:t>
            </w:r>
            <w:proofErr w:type="spellEnd"/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/</w:t>
            </w:r>
            <w:r w:rsidRPr="005253D7">
              <w:rPr>
                <w:i/>
                <w:iCs/>
                <w:color w:val="808080" w:themeColor="background1" w:themeShade="80"/>
              </w:rPr>
              <w:t>your</w:t>
            </w: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-</w:t>
            </w:r>
            <w:r w:rsidRPr="005253D7">
              <w:rPr>
                <w:i/>
                <w:iCs/>
                <w:color w:val="808080" w:themeColor="background1" w:themeShade="80"/>
              </w:rPr>
              <w:t>brand</w:t>
            </w:r>
          </w:p>
        </w:tc>
      </w:tr>
      <w:tr w:rsidR="005A2D87" w14:paraId="4C65EAB3" w14:textId="77777777" w:rsidTr="005A2D87">
        <w:tc>
          <w:tcPr>
            <w:tcW w:w="2830" w:type="dxa"/>
          </w:tcPr>
          <w:p w14:paraId="69DA6200" w14:textId="38D3ED49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Название отеля</w:t>
            </w:r>
          </w:p>
        </w:tc>
        <w:tc>
          <w:tcPr>
            <w:tcW w:w="6520" w:type="dxa"/>
          </w:tcPr>
          <w:p w14:paraId="79EE775C" w14:textId="21EC2974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Как называется конкретный отель?</w:t>
            </w:r>
          </w:p>
        </w:tc>
      </w:tr>
      <w:tr w:rsidR="005253D7" w14:paraId="301E9B9F" w14:textId="77777777" w:rsidTr="005A2D87">
        <w:tc>
          <w:tcPr>
            <w:tcW w:w="2830" w:type="dxa"/>
          </w:tcPr>
          <w:p w14:paraId="6DD4927A" w14:textId="58F3D51C" w:rsidR="005253D7" w:rsidRDefault="005253D7" w:rsidP="005A2D87">
            <w:pPr>
              <w:rPr>
                <w:lang w:val="ru-RU"/>
              </w:rPr>
            </w:pPr>
            <w:r>
              <w:rPr>
                <w:lang w:val="ru-RU"/>
              </w:rPr>
              <w:t>Город отеля</w:t>
            </w:r>
          </w:p>
        </w:tc>
        <w:tc>
          <w:tcPr>
            <w:tcW w:w="6520" w:type="dxa"/>
          </w:tcPr>
          <w:p w14:paraId="0F043980" w14:textId="77777777" w:rsidR="005253D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A2D87" w14:paraId="50CA5675" w14:textId="77777777" w:rsidTr="005A2D87">
        <w:tc>
          <w:tcPr>
            <w:tcW w:w="2830" w:type="dxa"/>
          </w:tcPr>
          <w:p w14:paraId="7CE9AC9D" w14:textId="223B96BD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Адрес отеля</w:t>
            </w:r>
          </w:p>
        </w:tc>
        <w:tc>
          <w:tcPr>
            <w:tcW w:w="6520" w:type="dxa"/>
          </w:tcPr>
          <w:p w14:paraId="2B901034" w14:textId="77777777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253D7" w14:paraId="011D32A1" w14:textId="77777777" w:rsidTr="005A2D87">
        <w:tc>
          <w:tcPr>
            <w:tcW w:w="2830" w:type="dxa"/>
          </w:tcPr>
          <w:p w14:paraId="42065C59" w14:textId="3BD8EB72" w:rsidR="005253D7" w:rsidRDefault="005253D7" w:rsidP="005A2D87">
            <w:pPr>
              <w:rPr>
                <w:lang w:val="ru-RU"/>
              </w:rPr>
            </w:pPr>
            <w:r>
              <w:rPr>
                <w:lang w:val="ru-RU"/>
              </w:rPr>
              <w:t>Ближайшая станция метро</w:t>
            </w:r>
          </w:p>
        </w:tc>
        <w:tc>
          <w:tcPr>
            <w:tcW w:w="6520" w:type="dxa"/>
          </w:tcPr>
          <w:p w14:paraId="09118B64" w14:textId="77777777" w:rsidR="005253D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A2D87" w:rsidRPr="009A26B0" w14:paraId="5B060969" w14:textId="77777777" w:rsidTr="005A2D87">
        <w:tc>
          <w:tcPr>
            <w:tcW w:w="2830" w:type="dxa"/>
          </w:tcPr>
          <w:p w14:paraId="7D63AFDA" w14:textId="6A62D575" w:rsidR="005A2D87" w:rsidRPr="005A2D87" w:rsidRDefault="005A2D87" w:rsidP="005A2D87">
            <w:pPr>
              <w:rPr>
                <w:lang w:val="ru-RU"/>
              </w:rPr>
            </w:pPr>
            <w:r>
              <w:t>URL-</w:t>
            </w:r>
            <w:r>
              <w:rPr>
                <w:lang w:val="ru-RU"/>
              </w:rPr>
              <w:t>метка для отеля</w:t>
            </w:r>
          </w:p>
        </w:tc>
        <w:tc>
          <w:tcPr>
            <w:tcW w:w="6520" w:type="dxa"/>
          </w:tcPr>
          <w:p w14:paraId="745E26DE" w14:textId="472935E9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 xml:space="preserve">Адрес вида </w:t>
            </w:r>
            <w:r w:rsidRPr="005253D7">
              <w:rPr>
                <w:i/>
                <w:iCs/>
                <w:color w:val="808080" w:themeColor="background1" w:themeShade="80"/>
              </w:rPr>
              <w:t>https</w:t>
            </w: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://</w:t>
            </w:r>
            <w:proofErr w:type="spellStart"/>
            <w:r w:rsidRPr="005253D7">
              <w:rPr>
                <w:i/>
                <w:iCs/>
                <w:color w:val="808080" w:themeColor="background1" w:themeShade="80"/>
              </w:rPr>
              <w:t>bestapart</w:t>
            </w:r>
            <w:proofErr w:type="spellEnd"/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.</w:t>
            </w:r>
            <w:proofErr w:type="spellStart"/>
            <w:r w:rsidRPr="005253D7">
              <w:rPr>
                <w:i/>
                <w:iCs/>
                <w:color w:val="808080" w:themeColor="background1" w:themeShade="80"/>
              </w:rPr>
              <w:t>ru</w:t>
            </w:r>
            <w:proofErr w:type="spellEnd"/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/</w:t>
            </w:r>
            <w:r w:rsidRPr="005253D7">
              <w:rPr>
                <w:i/>
                <w:iCs/>
                <w:color w:val="808080" w:themeColor="background1" w:themeShade="80"/>
              </w:rPr>
              <w:t>your</w:t>
            </w: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-</w:t>
            </w:r>
            <w:r w:rsidRPr="005253D7">
              <w:rPr>
                <w:i/>
                <w:iCs/>
                <w:color w:val="808080" w:themeColor="background1" w:themeShade="80"/>
              </w:rPr>
              <w:t>brand</w:t>
            </w: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/</w:t>
            </w:r>
            <w:r w:rsidRPr="005253D7">
              <w:rPr>
                <w:i/>
                <w:iCs/>
                <w:color w:val="808080" w:themeColor="background1" w:themeShade="80"/>
              </w:rPr>
              <w:t>hotel</w:t>
            </w:r>
          </w:p>
        </w:tc>
      </w:tr>
      <w:tr w:rsidR="005A2D87" w14:paraId="6C6ADA33" w14:textId="77777777" w:rsidTr="005A2D87">
        <w:tc>
          <w:tcPr>
            <w:tcW w:w="2830" w:type="dxa"/>
          </w:tcPr>
          <w:p w14:paraId="11A3D73E" w14:textId="4EDF7A27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Описание отеля</w:t>
            </w:r>
          </w:p>
        </w:tc>
        <w:tc>
          <w:tcPr>
            <w:tcW w:w="6520" w:type="dxa"/>
          </w:tcPr>
          <w:p w14:paraId="55850DAF" w14:textId="716F5A7D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От 350 до 700 символов</w:t>
            </w:r>
          </w:p>
        </w:tc>
      </w:tr>
      <w:tr w:rsidR="005A2D87" w14:paraId="36336EB9" w14:textId="77777777" w:rsidTr="005A2D87">
        <w:tc>
          <w:tcPr>
            <w:tcW w:w="2830" w:type="dxa"/>
          </w:tcPr>
          <w:p w14:paraId="5A41B862" w14:textId="32995D2F" w:rsidR="005A2D87" w:rsidRDefault="005A2D87" w:rsidP="005A2D87">
            <w:pPr>
              <w:rPr>
                <w:lang w:val="ru-RU"/>
              </w:rPr>
            </w:pPr>
            <w:r w:rsidRPr="005A2D87">
              <w:rPr>
                <w:lang w:val="ru-RU"/>
              </w:rPr>
              <w:t>Год постройки</w:t>
            </w:r>
          </w:p>
        </w:tc>
        <w:tc>
          <w:tcPr>
            <w:tcW w:w="6520" w:type="dxa"/>
          </w:tcPr>
          <w:p w14:paraId="264B6A22" w14:textId="77777777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A2D87" w:rsidRPr="009A26B0" w14:paraId="3794E9C2" w14:textId="77777777" w:rsidTr="005A2D87">
        <w:tc>
          <w:tcPr>
            <w:tcW w:w="2830" w:type="dxa"/>
          </w:tcPr>
          <w:p w14:paraId="6E2B76E9" w14:textId="3ED0D184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6520" w:type="dxa"/>
          </w:tcPr>
          <w:p w14:paraId="147DC255" w14:textId="77142CE9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 xml:space="preserve">Комфорт </w:t>
            </w:r>
            <w:proofErr w:type="spellStart"/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лайт</w:t>
            </w:r>
            <w:proofErr w:type="spellEnd"/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, Комфорт, Бизнес, Премиум</w:t>
            </w:r>
          </w:p>
        </w:tc>
      </w:tr>
      <w:tr w:rsidR="005A2D87" w14:paraId="5803A30D" w14:textId="77777777" w:rsidTr="005A2D87">
        <w:tc>
          <w:tcPr>
            <w:tcW w:w="2830" w:type="dxa"/>
          </w:tcPr>
          <w:p w14:paraId="6FB6985C" w14:textId="40F8EDE0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Кол-во апартаментов</w:t>
            </w:r>
          </w:p>
        </w:tc>
        <w:tc>
          <w:tcPr>
            <w:tcW w:w="6520" w:type="dxa"/>
          </w:tcPr>
          <w:p w14:paraId="4AFFF26A" w14:textId="77777777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A2D87" w14:paraId="3654776B" w14:textId="77777777" w:rsidTr="005A2D87">
        <w:tc>
          <w:tcPr>
            <w:tcW w:w="2830" w:type="dxa"/>
          </w:tcPr>
          <w:p w14:paraId="17966942" w14:textId="62AE2309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Этажность</w:t>
            </w:r>
          </w:p>
        </w:tc>
        <w:tc>
          <w:tcPr>
            <w:tcW w:w="6520" w:type="dxa"/>
          </w:tcPr>
          <w:p w14:paraId="0050C9A5" w14:textId="77777777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A2D87" w14:paraId="122B2CA5" w14:textId="77777777" w:rsidTr="005A2D87">
        <w:tc>
          <w:tcPr>
            <w:tcW w:w="2830" w:type="dxa"/>
          </w:tcPr>
          <w:p w14:paraId="0BCB9A65" w14:textId="27827571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Высотка потолков</w:t>
            </w:r>
          </w:p>
        </w:tc>
        <w:tc>
          <w:tcPr>
            <w:tcW w:w="6520" w:type="dxa"/>
          </w:tcPr>
          <w:p w14:paraId="1CEED9ED" w14:textId="77777777" w:rsidR="005A2D87" w:rsidRPr="005253D7" w:rsidRDefault="005A2D8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</w:p>
        </w:tc>
      </w:tr>
      <w:tr w:rsidR="005A2D87" w:rsidRPr="009A26B0" w14:paraId="6A03279D" w14:textId="77777777" w:rsidTr="005A2D87">
        <w:tc>
          <w:tcPr>
            <w:tcW w:w="2830" w:type="dxa"/>
          </w:tcPr>
          <w:p w14:paraId="64EBAF4E" w14:textId="1F472740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Паркинг</w:t>
            </w:r>
          </w:p>
        </w:tc>
        <w:tc>
          <w:tcPr>
            <w:tcW w:w="6520" w:type="dxa"/>
          </w:tcPr>
          <w:p w14:paraId="40B139CC" w14:textId="2E91814E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Подземный, надземный,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:rsidRPr="009A26B0" w14:paraId="70D7BE4C" w14:textId="77777777" w:rsidTr="005A2D87">
        <w:tc>
          <w:tcPr>
            <w:tcW w:w="2830" w:type="dxa"/>
          </w:tcPr>
          <w:p w14:paraId="40A4567F" w14:textId="47D9D956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Консьерж</w:t>
            </w:r>
          </w:p>
        </w:tc>
        <w:tc>
          <w:tcPr>
            <w:tcW w:w="6520" w:type="dxa"/>
          </w:tcPr>
          <w:p w14:paraId="7B97279D" w14:textId="6CCF9AEC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До вечера, круглосуточно,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:rsidRPr="009A26B0" w14:paraId="738A3BFA" w14:textId="77777777" w:rsidTr="005A2D87">
        <w:tc>
          <w:tcPr>
            <w:tcW w:w="2830" w:type="dxa"/>
          </w:tcPr>
          <w:p w14:paraId="4F0A47F4" w14:textId="4FBA514A" w:rsidR="005A2D87" w:rsidRPr="005A2D87" w:rsidRDefault="005A2D87" w:rsidP="005A2D87">
            <w:r>
              <w:t>Room Service</w:t>
            </w:r>
          </w:p>
        </w:tc>
        <w:tc>
          <w:tcPr>
            <w:tcW w:w="6520" w:type="dxa"/>
          </w:tcPr>
          <w:p w14:paraId="58774B22" w14:textId="418D8F98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До вечера, круглосуточно,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:rsidRPr="009A26B0" w14:paraId="260511EB" w14:textId="77777777" w:rsidTr="005A2D87">
        <w:tc>
          <w:tcPr>
            <w:tcW w:w="2830" w:type="dxa"/>
          </w:tcPr>
          <w:p w14:paraId="507A05C0" w14:textId="487BDF27" w:rsidR="005A2D87" w:rsidRP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Кафе в здании</w:t>
            </w:r>
          </w:p>
        </w:tc>
        <w:tc>
          <w:tcPr>
            <w:tcW w:w="6520" w:type="dxa"/>
          </w:tcPr>
          <w:p w14:paraId="743B67AB" w14:textId="69BEF63A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Есть круглосуточное, есть,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:rsidRPr="009A26B0" w14:paraId="2717D574" w14:textId="77777777" w:rsidTr="005A2D87">
        <w:tc>
          <w:tcPr>
            <w:tcW w:w="2830" w:type="dxa"/>
          </w:tcPr>
          <w:p w14:paraId="0A5A9DFC" w14:textId="6EB2959A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Ресторан в здании</w:t>
            </w:r>
          </w:p>
        </w:tc>
        <w:tc>
          <w:tcPr>
            <w:tcW w:w="6520" w:type="dxa"/>
          </w:tcPr>
          <w:p w14:paraId="516B93F4" w14:textId="4529C340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Есть круглосуточный, есть,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:rsidRPr="009A26B0" w14:paraId="15CB65C2" w14:textId="77777777" w:rsidTr="005A2D87">
        <w:tc>
          <w:tcPr>
            <w:tcW w:w="2830" w:type="dxa"/>
          </w:tcPr>
          <w:p w14:paraId="66D877C3" w14:textId="102176C3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СПА-центр в здании</w:t>
            </w:r>
          </w:p>
        </w:tc>
        <w:tc>
          <w:tcPr>
            <w:tcW w:w="6520" w:type="dxa"/>
          </w:tcPr>
          <w:p w14:paraId="19776E33" w14:textId="6BD93E12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Есть круглосуточный, есть,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:rsidRPr="009A26B0" w14:paraId="1DBE853B" w14:textId="77777777" w:rsidTr="005A2D87">
        <w:tc>
          <w:tcPr>
            <w:tcW w:w="2830" w:type="dxa"/>
          </w:tcPr>
          <w:p w14:paraId="182BFD89" w14:textId="1F756E40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Супермаркет в здании</w:t>
            </w:r>
          </w:p>
        </w:tc>
        <w:tc>
          <w:tcPr>
            <w:tcW w:w="6520" w:type="dxa"/>
          </w:tcPr>
          <w:p w14:paraId="6AAA2E49" w14:textId="082F27E3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 w:rsidRPr="005253D7">
              <w:rPr>
                <w:i/>
                <w:iCs/>
                <w:color w:val="808080" w:themeColor="background1" w:themeShade="80"/>
                <w:lang w:val="ru-RU"/>
              </w:rPr>
              <w:t>Есть круглосуточный, есть, нет</w:t>
            </w:r>
            <w:r>
              <w:rPr>
                <w:i/>
                <w:iCs/>
                <w:color w:val="808080" w:themeColor="background1" w:themeShade="80"/>
                <w:lang w:val="ru-RU"/>
              </w:rPr>
              <w:t xml:space="preserve"> (нужное оставить)</w:t>
            </w:r>
          </w:p>
        </w:tc>
      </w:tr>
      <w:tr w:rsidR="005A2D87" w14:paraId="6D44EF6B" w14:textId="77777777" w:rsidTr="005A2D87">
        <w:tc>
          <w:tcPr>
            <w:tcW w:w="2830" w:type="dxa"/>
          </w:tcPr>
          <w:p w14:paraId="549323F2" w14:textId="7E3B0495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Видовые апартаменты</w:t>
            </w:r>
          </w:p>
        </w:tc>
        <w:tc>
          <w:tcPr>
            <w:tcW w:w="6520" w:type="dxa"/>
          </w:tcPr>
          <w:p w14:paraId="2BD6DF65" w14:textId="3012EE14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30CCD250" w14:textId="77777777" w:rsidTr="005A2D87">
        <w:tc>
          <w:tcPr>
            <w:tcW w:w="2830" w:type="dxa"/>
          </w:tcPr>
          <w:p w14:paraId="2849F5AB" w14:textId="00B2A15F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Панорамное остекление</w:t>
            </w:r>
          </w:p>
        </w:tc>
        <w:tc>
          <w:tcPr>
            <w:tcW w:w="6520" w:type="dxa"/>
          </w:tcPr>
          <w:p w14:paraId="38625E6A" w14:textId="03D4BE7F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10DCAB78" w14:textId="77777777" w:rsidTr="005A2D87">
        <w:tc>
          <w:tcPr>
            <w:tcW w:w="2830" w:type="dxa"/>
          </w:tcPr>
          <w:p w14:paraId="6F514925" w14:textId="07D0F8F9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Огороженная территория</w:t>
            </w:r>
          </w:p>
        </w:tc>
        <w:tc>
          <w:tcPr>
            <w:tcW w:w="6520" w:type="dxa"/>
          </w:tcPr>
          <w:p w14:paraId="1C700781" w14:textId="139CBF84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742E8379" w14:textId="77777777" w:rsidTr="005A2D87">
        <w:tc>
          <w:tcPr>
            <w:tcW w:w="2830" w:type="dxa"/>
          </w:tcPr>
          <w:p w14:paraId="302968B9" w14:textId="65206411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Бассейн</w:t>
            </w:r>
          </w:p>
        </w:tc>
        <w:tc>
          <w:tcPr>
            <w:tcW w:w="6520" w:type="dxa"/>
          </w:tcPr>
          <w:p w14:paraId="3FA33B80" w14:textId="7F6BF953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043B624E" w14:textId="77777777" w:rsidTr="005A2D87">
        <w:tc>
          <w:tcPr>
            <w:tcW w:w="2830" w:type="dxa"/>
          </w:tcPr>
          <w:p w14:paraId="136C818A" w14:textId="3A227341" w:rsidR="005A2D87" w:rsidRDefault="005A2D87" w:rsidP="005A2D8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Фудкорт</w:t>
            </w:r>
            <w:proofErr w:type="spellEnd"/>
          </w:p>
        </w:tc>
        <w:tc>
          <w:tcPr>
            <w:tcW w:w="6520" w:type="dxa"/>
          </w:tcPr>
          <w:p w14:paraId="44B238D7" w14:textId="6C48E534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3D253E8D" w14:textId="77777777" w:rsidTr="005A2D87">
        <w:tc>
          <w:tcPr>
            <w:tcW w:w="2830" w:type="dxa"/>
          </w:tcPr>
          <w:p w14:paraId="41AB51DB" w14:textId="7C78F772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Салон красоты</w:t>
            </w:r>
          </w:p>
        </w:tc>
        <w:tc>
          <w:tcPr>
            <w:tcW w:w="6520" w:type="dxa"/>
          </w:tcPr>
          <w:p w14:paraId="64702416" w14:textId="438DE610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577EC646" w14:textId="77777777" w:rsidTr="005A2D87">
        <w:tc>
          <w:tcPr>
            <w:tcW w:w="2830" w:type="dxa"/>
          </w:tcPr>
          <w:p w14:paraId="08D65A1E" w14:textId="762C5269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Фитнес клуб</w:t>
            </w:r>
          </w:p>
        </w:tc>
        <w:tc>
          <w:tcPr>
            <w:tcW w:w="6520" w:type="dxa"/>
          </w:tcPr>
          <w:p w14:paraId="224BF83B" w14:textId="35BFDC7D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366CEB86" w14:textId="77777777" w:rsidTr="005A2D87">
        <w:tc>
          <w:tcPr>
            <w:tcW w:w="2830" w:type="dxa"/>
          </w:tcPr>
          <w:p w14:paraId="0B12D5D9" w14:textId="1B29143D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Лобби-бар</w:t>
            </w:r>
          </w:p>
        </w:tc>
        <w:tc>
          <w:tcPr>
            <w:tcW w:w="6520" w:type="dxa"/>
          </w:tcPr>
          <w:p w14:paraId="6CA2A3A5" w14:textId="1C7A77BC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74EFDBF4" w14:textId="77777777" w:rsidTr="005A2D87">
        <w:tc>
          <w:tcPr>
            <w:tcW w:w="2830" w:type="dxa"/>
          </w:tcPr>
          <w:p w14:paraId="0FB96E67" w14:textId="11891456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Зона отдыха</w:t>
            </w:r>
          </w:p>
        </w:tc>
        <w:tc>
          <w:tcPr>
            <w:tcW w:w="6520" w:type="dxa"/>
          </w:tcPr>
          <w:p w14:paraId="57CD2ACD" w14:textId="21503659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2E25B6FD" w14:textId="77777777" w:rsidTr="005A2D87">
        <w:tc>
          <w:tcPr>
            <w:tcW w:w="2830" w:type="dxa"/>
          </w:tcPr>
          <w:p w14:paraId="2668AA1A" w14:textId="54E47876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Переговорные комнаты</w:t>
            </w:r>
          </w:p>
        </w:tc>
        <w:tc>
          <w:tcPr>
            <w:tcW w:w="6520" w:type="dxa"/>
          </w:tcPr>
          <w:p w14:paraId="18527380" w14:textId="1D41C003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  <w:tr w:rsidR="005A2D87" w14:paraId="2C6E4723" w14:textId="77777777" w:rsidTr="005A2D87">
        <w:tc>
          <w:tcPr>
            <w:tcW w:w="2830" w:type="dxa"/>
          </w:tcPr>
          <w:p w14:paraId="3249470D" w14:textId="2E26C257" w:rsidR="005A2D87" w:rsidRDefault="005A2D87" w:rsidP="005A2D87">
            <w:pPr>
              <w:rPr>
                <w:lang w:val="ru-RU"/>
              </w:rPr>
            </w:pPr>
            <w:r>
              <w:rPr>
                <w:lang w:val="ru-RU"/>
              </w:rPr>
              <w:t>Коворкинг</w:t>
            </w:r>
          </w:p>
        </w:tc>
        <w:tc>
          <w:tcPr>
            <w:tcW w:w="6520" w:type="dxa"/>
          </w:tcPr>
          <w:p w14:paraId="40378175" w14:textId="7E6FF818" w:rsidR="005A2D87" w:rsidRPr="005253D7" w:rsidRDefault="005253D7" w:rsidP="005A2D87">
            <w:pPr>
              <w:rPr>
                <w:i/>
                <w:iCs/>
                <w:color w:val="808080" w:themeColor="background1" w:themeShade="80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lang w:val="ru-RU"/>
              </w:rPr>
              <w:t>Есть, нет</w:t>
            </w:r>
          </w:p>
        </w:tc>
      </w:tr>
    </w:tbl>
    <w:p w14:paraId="30B272CD" w14:textId="77777777" w:rsidR="005A2D87" w:rsidRPr="005A2D87" w:rsidRDefault="005A2D87">
      <w:pPr>
        <w:rPr>
          <w:lang w:val="ru-RU"/>
        </w:rPr>
      </w:pPr>
    </w:p>
    <w:sectPr w:rsidR="005A2D87" w:rsidRPr="005A2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87DA" w14:textId="77777777" w:rsidR="0056600D" w:rsidRDefault="0056600D" w:rsidP="009A26B0">
      <w:pPr>
        <w:spacing w:after="0" w:line="240" w:lineRule="auto"/>
      </w:pPr>
      <w:r>
        <w:separator/>
      </w:r>
    </w:p>
  </w:endnote>
  <w:endnote w:type="continuationSeparator" w:id="0">
    <w:p w14:paraId="5869C9BD" w14:textId="77777777" w:rsidR="0056600D" w:rsidRDefault="0056600D" w:rsidP="009A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8B24" w14:textId="77777777" w:rsidR="00B03F09" w:rsidRDefault="00B03F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4B82" w14:textId="77777777" w:rsidR="00B03F09" w:rsidRDefault="00B03F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3DAF" w14:textId="77777777" w:rsidR="00B03F09" w:rsidRDefault="00B03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56E5" w14:textId="77777777" w:rsidR="0056600D" w:rsidRDefault="0056600D" w:rsidP="009A26B0">
      <w:pPr>
        <w:spacing w:after="0" w:line="240" w:lineRule="auto"/>
      </w:pPr>
      <w:r>
        <w:separator/>
      </w:r>
    </w:p>
  </w:footnote>
  <w:footnote w:type="continuationSeparator" w:id="0">
    <w:p w14:paraId="143C3D2F" w14:textId="77777777" w:rsidR="0056600D" w:rsidRDefault="0056600D" w:rsidP="009A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305D" w14:textId="77777777" w:rsidR="00B03F09" w:rsidRDefault="00B03F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4DEE" w14:textId="4FA2603B" w:rsidR="009A26B0" w:rsidRDefault="009A26B0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64"/>
    </w:tblGrid>
    <w:tr w:rsidR="0000258A" w:rsidRPr="0000258A" w14:paraId="7266C520" w14:textId="77777777" w:rsidTr="0063698C">
      <w:tc>
        <w:tcPr>
          <w:tcW w:w="3686" w:type="dxa"/>
        </w:tcPr>
        <w:p w14:paraId="0C3C8DB7" w14:textId="628FAE93" w:rsidR="0000258A" w:rsidRDefault="0000258A">
          <w:pPr>
            <w:pStyle w:val="a4"/>
          </w:pPr>
          <w:r w:rsidRPr="00C06097">
            <w:drawing>
              <wp:inline distT="0" distB="0" distL="0" distR="0" wp14:anchorId="3D292807" wp14:editId="6EF15A39">
                <wp:extent cx="2119313" cy="38147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086" cy="39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Align w:val="center"/>
        </w:tcPr>
        <w:p w14:paraId="0A1568EB" w14:textId="6DD8677A" w:rsidR="0000258A" w:rsidRPr="0000258A" w:rsidRDefault="0000258A" w:rsidP="0063698C">
          <w:pPr>
            <w:pStyle w:val="a4"/>
            <w:rPr>
              <w:lang w:val="ru-RU"/>
            </w:rPr>
          </w:pPr>
          <w:r w:rsidRPr="00832226">
            <w:rPr>
              <w:sz w:val="28"/>
              <w:szCs w:val="28"/>
              <w:lang w:val="ru-RU"/>
            </w:rPr>
            <w:t>Аренда без посредников</w:t>
          </w:r>
        </w:p>
      </w:tc>
    </w:tr>
  </w:tbl>
  <w:p w14:paraId="7D21ADD6" w14:textId="77777777" w:rsidR="0000258A" w:rsidRPr="0000258A" w:rsidRDefault="0000258A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E59D" w14:textId="77777777" w:rsidR="00B03F09" w:rsidRDefault="00B03F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87"/>
    <w:rsid w:val="0000258A"/>
    <w:rsid w:val="0039759A"/>
    <w:rsid w:val="005253D7"/>
    <w:rsid w:val="0056600D"/>
    <w:rsid w:val="005A2D87"/>
    <w:rsid w:val="0063698C"/>
    <w:rsid w:val="007C5FC7"/>
    <w:rsid w:val="00832226"/>
    <w:rsid w:val="009A26B0"/>
    <w:rsid w:val="00B03F09"/>
    <w:rsid w:val="00C06097"/>
    <w:rsid w:val="00C22118"/>
    <w:rsid w:val="00E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97C36"/>
  <w15:chartTrackingRefBased/>
  <w15:docId w15:val="{5606C407-8499-476E-B9EE-8B414337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2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A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A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6B0"/>
  </w:style>
  <w:style w:type="paragraph" w:styleId="a6">
    <w:name w:val="footer"/>
    <w:basedOn w:val="a"/>
    <w:link w:val="a7"/>
    <w:uiPriority w:val="99"/>
    <w:unhideWhenUsed/>
    <w:rsid w:val="009A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6B0"/>
  </w:style>
  <w:style w:type="character" w:styleId="a8">
    <w:name w:val="Hyperlink"/>
    <w:basedOn w:val="a0"/>
    <w:uiPriority w:val="99"/>
    <w:unhideWhenUsed/>
    <w:rsid w:val="000025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</cp:revision>
  <dcterms:created xsi:type="dcterms:W3CDTF">2022-12-10T10:54:00Z</dcterms:created>
  <dcterms:modified xsi:type="dcterms:W3CDTF">2022-12-10T11:30:00Z</dcterms:modified>
</cp:coreProperties>
</file>